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ED" w:rsidRPr="00EC5387" w:rsidRDefault="00CB64ED" w:rsidP="00CB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5387">
        <w:rPr>
          <w:rFonts w:ascii="Times New Roman CYR" w:hAnsi="Times New Roman CYR" w:cs="Times New Roman CYR"/>
          <w:b/>
          <w:bCs/>
          <w:sz w:val="28"/>
          <w:szCs w:val="28"/>
        </w:rPr>
        <w:t>Анализ работы</w:t>
      </w:r>
    </w:p>
    <w:p w:rsidR="00CB64ED" w:rsidRPr="00EC5387" w:rsidRDefault="00CB64ED" w:rsidP="00CB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5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 2023 - 2024 учебный год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В 2023 - 2024 году на базе школ города работало 22 отрядов ЮДП, в которых задействовано 216  учащихся. Руководят отрядами педагоги разных специальностей. Все   школы работают по планам. Работа велась по направлениям:</w:t>
      </w:r>
    </w:p>
    <w:p w:rsidR="00CB64ED" w:rsidRPr="00EC5387" w:rsidRDefault="00CB64ED" w:rsidP="00CB64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Работа с руководителями отрядов ЮДП.</w:t>
      </w:r>
    </w:p>
    <w:p w:rsidR="00CB64ED" w:rsidRPr="00EC5387" w:rsidRDefault="00CB64ED" w:rsidP="00CB64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 в ОУ.</w:t>
      </w:r>
    </w:p>
    <w:p w:rsidR="00CB64ED" w:rsidRPr="00EC5387" w:rsidRDefault="00CB64ED" w:rsidP="00CB64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Массовые мероприятия для отрядов ЮДП и учащихся.</w:t>
      </w:r>
    </w:p>
    <w:p w:rsidR="00CB64ED" w:rsidRPr="00EC5387" w:rsidRDefault="00CB64ED" w:rsidP="00CB64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Работа с активом отрядов ЮДП.</w:t>
      </w:r>
    </w:p>
    <w:p w:rsidR="00CB64ED" w:rsidRPr="00EC5387" w:rsidRDefault="00CB64ED" w:rsidP="00CB64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, семинары, выставки, конкурсы,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>/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387">
        <w:rPr>
          <w:rFonts w:ascii="Times New Roman" w:hAnsi="Times New Roman" w:cs="Times New Roman"/>
          <w:b/>
          <w:bCs/>
          <w:sz w:val="28"/>
          <w:szCs w:val="28"/>
        </w:rPr>
        <w:t>Работа с руководителями отрядов ЮДП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Для руководителей ЮДП были проведены городские методические объединения.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          В соответствии с планом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города Прокопьевска</w:t>
      </w:r>
      <w:proofErr w:type="gramEnd"/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 xml:space="preserve">26 сентября </w:t>
      </w:r>
      <w:r w:rsidRPr="00EC5387">
        <w:rPr>
          <w:rFonts w:ascii="Times New Roman" w:hAnsi="Times New Roman" w:cs="Times New Roman"/>
          <w:sz w:val="28"/>
          <w:szCs w:val="28"/>
        </w:rPr>
        <w:t xml:space="preserve"> состоялся семинар «Организация работы отрядов  ЮДП в ОУ». В рамках данного семинара был поднят важный вопрос о создании и работе отряда ЮДП в образовательном учреждении. Представлены документы отряда и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запланированные в 2023 – 2024 учебном году.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По результатам проведенного мероприятия   всем образовательным учреждениям были высланы материалы семинара и  перечень конкурсов правоохранительной направленности отрядов юных друзей полиции, алгоритм работы которых также был рассмотрен в процессе семинара.</w:t>
      </w:r>
    </w:p>
    <w:p w:rsidR="00CB64ED" w:rsidRPr="00EC5387" w:rsidRDefault="00CB64ED" w:rsidP="00CB6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26 октября</w:t>
      </w:r>
      <w:r w:rsidRPr="00EC5387">
        <w:rPr>
          <w:rFonts w:ascii="Times New Roman" w:hAnsi="Times New Roman" w:cs="Times New Roman"/>
          <w:sz w:val="28"/>
          <w:szCs w:val="28"/>
        </w:rPr>
        <w:t xml:space="preserve"> состоялся семинар «Современные подходы к профессиональной ориентации учащихся в новых социально – экономических условиях».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Одним из рассмотренных вопросов на данном семинаре  был «Современные подходы к профессиональной ориентации учащихся - юных друзей полиции.», который широко представила заместитель начальника  Отдела МВД России по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>. Прокопьевску,  по работе с личным составом Елена Валерьевна Кошелева, которая  раздала памятки и ответила на вопросы заданные педагогами. Все присутствующие отметили важность и актуальность вопроса в наши дни.</w:t>
      </w:r>
    </w:p>
    <w:p w:rsidR="00CB64ED" w:rsidRPr="00EC5387" w:rsidRDefault="00CB64ED" w:rsidP="00CB6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</w:t>
      </w:r>
      <w:r w:rsidRPr="00EC5387">
        <w:rPr>
          <w:rFonts w:ascii="Times New Roman" w:hAnsi="Times New Roman" w:cs="Times New Roman"/>
          <w:b/>
          <w:sz w:val="28"/>
          <w:szCs w:val="28"/>
        </w:rPr>
        <w:t xml:space="preserve">02 ноября </w:t>
      </w:r>
      <w:r w:rsidRPr="00EC5387">
        <w:rPr>
          <w:rFonts w:ascii="Times New Roman" w:hAnsi="Times New Roman" w:cs="Times New Roman"/>
          <w:sz w:val="28"/>
          <w:szCs w:val="28"/>
        </w:rPr>
        <w:t xml:space="preserve">  состоялся семинар «Организация  работы в ОУ по профилактике преступлений и правонарушений учащихся».  Данный семинар </w:t>
      </w:r>
      <w:r w:rsidRPr="00EC5387">
        <w:rPr>
          <w:rFonts w:ascii="Times New Roman" w:hAnsi="Times New Roman" w:cs="Times New Roman"/>
          <w:sz w:val="28"/>
          <w:szCs w:val="28"/>
        </w:rPr>
        <w:lastRenderedPageBreak/>
        <w:t>состоялся  на базе МКОУ «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№2» представители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, в лице заместителя директора  по воспитательной работе Алтуховой Елены Валерьевны и социального педагога, руководителя отряда ЮДП «Идеал» Яковлевой Александры Александровны,  дали широкое представление как складывается работа по предотвращению правонарушений учащимися школы. 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 w:rsidRPr="00EC5387">
        <w:rPr>
          <w:rFonts w:ascii="Times New Roman" w:hAnsi="Times New Roman" w:cs="Times New Roman"/>
          <w:sz w:val="28"/>
          <w:szCs w:val="28"/>
        </w:rPr>
        <w:t>состоялся</w:t>
      </w:r>
      <w:r w:rsidRPr="00EC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387">
        <w:rPr>
          <w:rFonts w:ascii="Times New Roman" w:hAnsi="Times New Roman" w:cs="Times New Roman"/>
          <w:sz w:val="28"/>
          <w:szCs w:val="28"/>
        </w:rPr>
        <w:t xml:space="preserve">семинар «Правила сетевой безопасности. Как уберечь ребенка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угроз». Методист Дома детского творчества Панова Т.Л. дала определение термину интернет – безопасность, как ограничить доступ ребенка к нежелательному содержимому интернета, а также рассказала о правилах сетевой безопасности. 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Юристконсультант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 правовой группы Отдела МВД России по 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. Прокопьевску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Маргарита Владимировна  в своем выступление дополнила  данную тему. Дала понятие  термина социальные сети, чем они могут быть опасны. Провела познавательный тренинг с руководителями отрядов ЮДП.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Сюжет вышел в эфир:</w:t>
      </w:r>
    </w:p>
    <w:p w:rsidR="00CB64ED" w:rsidRPr="00EC5387" w:rsidRDefault="00CB64ED" w:rsidP="00CB64ED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05.04.2024г. Семинар по правилам сетевой безопасности</w:t>
      </w:r>
    </w:p>
    <w:p w:rsidR="00CB64ED" w:rsidRPr="00EC5387" w:rsidRDefault="00200A29" w:rsidP="00CB64ED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https://www.youtube.com/watch?v=756amnlf4JA</w:t>
        </w:r>
      </w:hyperlink>
    </w:p>
    <w:p w:rsidR="00CB64ED" w:rsidRPr="00EC5387" w:rsidRDefault="00CB64ED" w:rsidP="00CB64ED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b/>
          <w:bCs/>
          <w:sz w:val="28"/>
          <w:szCs w:val="28"/>
        </w:rPr>
        <w:t>Индивидуальные тематические консультации в ОУ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Для руководителей отрядов ЮДП проведены тематические консультации по темам «Подготовка и организация городских конкурсов «Лучший отряд ЮДП», «Полиция глазами детей», «Планирование работы руководителя отряда ЮДП»</w:t>
      </w:r>
      <w:r w:rsidRPr="00EC53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Проведены тематическая  консультация для руководителя  отряда  ЮДП ГКУ  «Детский дом «Дружба», 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Труновой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Н.Н., организация профильной смены.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Посещены Школы № 3, 62, МКОУ №2    с изучением опыта работы педагогов. В работе педагоги используют различные формы работы: 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агитбригады;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встречи с сотрудниками полиции;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экскурсии в отделения полиции, на базу ППС;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рейды по микрорайону;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участие в конкурсах;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и др.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При посещении школ города проводилось изучение деятельности  руководителей ЮДП, оказывалась консультативная помощь.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387">
        <w:rPr>
          <w:rFonts w:ascii="Times New Roman" w:hAnsi="Times New Roman" w:cs="Times New Roman"/>
          <w:b/>
          <w:bCs/>
          <w:sz w:val="28"/>
          <w:szCs w:val="28"/>
        </w:rPr>
        <w:t>Анализ   массовых мероприятий для отрядов ЮДП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387">
        <w:rPr>
          <w:rFonts w:ascii="Times New Roman" w:hAnsi="Times New Roman" w:cs="Times New Roman"/>
          <w:bCs/>
          <w:sz w:val="28"/>
          <w:szCs w:val="28"/>
        </w:rPr>
        <w:t xml:space="preserve">С 01 декабря по 06 декабря  2023 года на базе ГАУДО ДООЦ «Сибирская сказка» для отрядов правоохранительной направленности состоялась профильная смена. Наш город представляли воспитанники ГКУ «Детский дом  «Дружба», под руководством </w:t>
      </w:r>
      <w:proofErr w:type="spellStart"/>
      <w:r w:rsidRPr="00EC5387">
        <w:rPr>
          <w:rFonts w:ascii="Times New Roman" w:hAnsi="Times New Roman" w:cs="Times New Roman"/>
          <w:bCs/>
          <w:sz w:val="28"/>
          <w:szCs w:val="28"/>
        </w:rPr>
        <w:t>Труновой</w:t>
      </w:r>
      <w:proofErr w:type="spellEnd"/>
      <w:r w:rsidRPr="00EC5387">
        <w:rPr>
          <w:rFonts w:ascii="Times New Roman" w:hAnsi="Times New Roman" w:cs="Times New Roman"/>
          <w:bCs/>
          <w:sz w:val="28"/>
          <w:szCs w:val="28"/>
        </w:rPr>
        <w:t xml:space="preserve"> Н.Н.  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В сентябре совместно с отрядами ЮДП: «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Омон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>» МКУ «Детский дом №7 «Дружба» и отрядом «Правда» МБОУ «Школа №69» приняли участие в акции «Сообщи, где торгуют смертью». Раздавали листовки, проводили беседы с жителями поселка Ясная поляна.</w:t>
      </w:r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С 30 октября по 03 ноября  2023 года проходила смена «Дети героев» в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. Кемерово, на базе  ГБНОУ «Губернаторская  кадетская  школа – интернат полиции» на смене были  учащиеся: из МБОУ «Школа №11», МБОУ «Школа №12», МБОУ «Школа №57», МБОУ «Школа №62». </w:t>
      </w:r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С 25  по 29 марта 2024 года проходила смена «Дети героев» в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>. Кемерово, на базе  ГБНОУ «Губернаторская  кадетская  школа – интернат полиции» на смене были  учащиеся: из МБОУ «Школа №11», МБОУ «Школа №57», МБОУ «Школа №62».</w:t>
      </w:r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24.10.2023 г. с  отрядами ЮИД и ЮДП МБОУ «Школа №1» и МБОУ «Школа №3» участвовали в профилактическом мероприятии «Каникулы»</w:t>
      </w:r>
    </w:p>
    <w:p w:rsidR="00CB64ED" w:rsidRPr="00EC5387" w:rsidRDefault="00200A29" w:rsidP="00CB64ED">
      <w:pPr>
        <w:pStyle w:val="a3"/>
        <w:jc w:val="both"/>
        <w:rPr>
          <w:sz w:val="28"/>
          <w:szCs w:val="28"/>
        </w:rPr>
      </w:pPr>
      <w:hyperlink r:id="rId6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https://vk.com/gibddprk?w=wall316613547_3085%2Fall</w:t>
        </w:r>
      </w:hyperlink>
    </w:p>
    <w:p w:rsidR="00CB64ED" w:rsidRPr="00EC5387" w:rsidRDefault="00CB64ED" w:rsidP="00CB64ED">
      <w:pPr>
        <w:pStyle w:val="a3"/>
        <w:rPr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28.02.2024г. с отрядом ЮДП «Дельта» приняли участие в акции «Осторожно! Дети!» </w:t>
      </w:r>
      <w:hyperlink r:id="rId7" w:history="1">
        <w:r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https://vk.com/gibddprk?w=wall316613547_3227%2Fall</w:t>
        </w:r>
      </w:hyperlink>
    </w:p>
    <w:p w:rsidR="00CB64ED" w:rsidRPr="00EC5387" w:rsidRDefault="00CB64ED" w:rsidP="00CB64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01.03.2024г. Вместе с отрядом ЮДП МБОУ «Школа №69» состоялась беседа для учащихся начальной школы.</w:t>
      </w:r>
    </w:p>
    <w:p w:rsidR="00CB64ED" w:rsidRPr="00EC5387" w:rsidRDefault="00200A29" w:rsidP="00CB64ED">
      <w:pPr>
        <w:pStyle w:val="a3"/>
        <w:jc w:val="both"/>
        <w:rPr>
          <w:sz w:val="28"/>
          <w:szCs w:val="28"/>
        </w:rPr>
      </w:pPr>
      <w:hyperlink r:id="rId8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https://vk.com/gibddprk?w=wall316613547_3228%2Fall</w:t>
        </w:r>
      </w:hyperlink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04.03.2024г. состоялась беседа по безопасности дорожного движения с учащимися МКОУ «Школа №3»</w:t>
      </w:r>
    </w:p>
    <w:p w:rsidR="00CB64ED" w:rsidRPr="00EC5387" w:rsidRDefault="00200A29" w:rsidP="00CB64ED">
      <w:pPr>
        <w:pStyle w:val="a3"/>
        <w:jc w:val="both"/>
        <w:rPr>
          <w:sz w:val="28"/>
          <w:szCs w:val="28"/>
        </w:rPr>
      </w:pPr>
      <w:hyperlink r:id="rId9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https://vk.com/wall316613547_3229</w:t>
        </w:r>
      </w:hyperlink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30.03.2024 г. в  Доме детского творчества состоялось мероприятие «Безопасные каникулы» для учащихся МБОУ «Школа №69»</w:t>
      </w:r>
    </w:p>
    <w:p w:rsidR="00CB64ED" w:rsidRPr="00EC5387" w:rsidRDefault="00200A29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https://vk.com/wall316613547_3261</w:t>
        </w:r>
      </w:hyperlink>
    </w:p>
    <w:p w:rsidR="00CB64ED" w:rsidRPr="00EC5387" w:rsidRDefault="00CB64ED" w:rsidP="00CB6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01.04.2024г. с учащимися МБОУ «Школа №71» состоялось</w:t>
      </w:r>
    </w:p>
    <w:p w:rsidR="00CB64ED" w:rsidRPr="00EC5387" w:rsidRDefault="00CB64ED" w:rsidP="00CB6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«Каникулы» </w:t>
      </w:r>
    </w:p>
    <w:p w:rsidR="00CB64ED" w:rsidRPr="00EC5387" w:rsidRDefault="00200A29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https://vk.com/gibddprk?w=wall316613547_3264%2Fall</w:t>
        </w:r>
      </w:hyperlink>
    </w:p>
    <w:p w:rsidR="00CB64ED" w:rsidRPr="00EC5387" w:rsidRDefault="00CB64ED" w:rsidP="00CB6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02.04.2024г. с учащимися МБОУ «Школа №2» состоялось</w:t>
      </w:r>
    </w:p>
    <w:p w:rsidR="00CB64ED" w:rsidRPr="00EC5387" w:rsidRDefault="00CB64ED" w:rsidP="00CB64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профилактическое мероприятие «Каникулы» </w:t>
      </w:r>
      <w:hyperlink r:id="rId12" w:history="1">
        <w:r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https://vk.com/gibddprk?w=wall316613547_3265%2Fall</w:t>
        </w:r>
      </w:hyperlink>
    </w:p>
    <w:p w:rsidR="00CB64ED" w:rsidRPr="00EC5387" w:rsidRDefault="00CB64ED" w:rsidP="00CB64ED">
      <w:pPr>
        <w:spacing w:after="0" w:line="240" w:lineRule="auto"/>
        <w:jc w:val="both"/>
        <w:rPr>
          <w:sz w:val="28"/>
          <w:szCs w:val="28"/>
        </w:rPr>
      </w:pPr>
    </w:p>
    <w:p w:rsidR="00CB64ED" w:rsidRPr="00EC5387" w:rsidRDefault="00CB64ED" w:rsidP="00CB64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02.05.2024г. с отрядом ЮДП «Дельта» приняли участие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акция «Юный водитель». Организовали мероприятие для младших школьников.</w:t>
      </w:r>
    </w:p>
    <w:p w:rsidR="00CB64ED" w:rsidRPr="00EC5387" w:rsidRDefault="00200A29" w:rsidP="00CB6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https://vk.com/wall316613547_3289</w:t>
        </w:r>
      </w:hyperlink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ab/>
      </w:r>
      <w:r w:rsidRPr="00EC5387">
        <w:rPr>
          <w:rFonts w:ascii="Times New Roman" w:hAnsi="Times New Roman" w:cs="Times New Roman"/>
          <w:b/>
          <w:sz w:val="28"/>
          <w:szCs w:val="28"/>
        </w:rPr>
        <w:t>Сюжет вышел в эфир:</w:t>
      </w:r>
    </w:p>
    <w:p w:rsidR="00CB64ED" w:rsidRPr="00EC5387" w:rsidRDefault="00CB64ED" w:rsidP="00CB64E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C53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 w:rsidRPr="00EC5387">
        <w:rPr>
          <w:rFonts w:ascii="Times New Roman" w:hAnsi="Times New Roman" w:cs="Times New Roman"/>
          <w:b/>
          <w:sz w:val="28"/>
          <w:szCs w:val="28"/>
        </w:rPr>
        <w:t xml:space="preserve">Для отрядов ЮДП проведены конкурсы: </w:t>
      </w:r>
    </w:p>
    <w:p w:rsidR="00CB64ED" w:rsidRPr="00EC5387" w:rsidRDefault="00CB64ED" w:rsidP="00CB64ED">
      <w:pPr>
        <w:pStyle w:val="a5"/>
        <w:spacing w:line="276" w:lineRule="auto"/>
        <w:ind w:left="1560" w:hanging="1560"/>
        <w:jc w:val="both"/>
        <w:rPr>
          <w:color w:val="000000"/>
          <w:sz w:val="28"/>
          <w:szCs w:val="28"/>
        </w:rPr>
      </w:pPr>
      <w:r w:rsidRPr="00EC5387">
        <w:rPr>
          <w:b/>
          <w:sz w:val="28"/>
          <w:szCs w:val="28"/>
        </w:rPr>
        <w:t>1</w:t>
      </w:r>
      <w:r w:rsidRPr="00EC5387">
        <w:rPr>
          <w:sz w:val="28"/>
          <w:szCs w:val="28"/>
        </w:rPr>
        <w:t xml:space="preserve">. </w:t>
      </w:r>
      <w:r w:rsidRPr="00EC5387">
        <w:rPr>
          <w:b/>
          <w:color w:val="000000"/>
          <w:sz w:val="28"/>
          <w:szCs w:val="28"/>
        </w:rPr>
        <w:t xml:space="preserve">с 11.10.2023 г. по 18.10.2022г. </w:t>
      </w:r>
      <w:r w:rsidRPr="00EC5387">
        <w:rPr>
          <w:color w:val="000000"/>
          <w:sz w:val="28"/>
          <w:szCs w:val="28"/>
        </w:rPr>
        <w:t xml:space="preserve">в МБОУ </w:t>
      </w:r>
      <w:proofErr w:type="gramStart"/>
      <w:r w:rsidRPr="00EC5387">
        <w:rPr>
          <w:color w:val="000000"/>
          <w:sz w:val="28"/>
          <w:szCs w:val="28"/>
        </w:rPr>
        <w:t>ДО</w:t>
      </w:r>
      <w:proofErr w:type="gramEnd"/>
      <w:r w:rsidRPr="00EC5387">
        <w:rPr>
          <w:color w:val="000000"/>
          <w:sz w:val="28"/>
          <w:szCs w:val="28"/>
        </w:rPr>
        <w:t xml:space="preserve">   «</w:t>
      </w:r>
      <w:proofErr w:type="gramStart"/>
      <w:r w:rsidRPr="00EC5387">
        <w:rPr>
          <w:color w:val="000000"/>
          <w:sz w:val="28"/>
          <w:szCs w:val="28"/>
        </w:rPr>
        <w:t>Дом</w:t>
      </w:r>
      <w:proofErr w:type="gramEnd"/>
      <w:r w:rsidRPr="00EC5387">
        <w:rPr>
          <w:color w:val="000000"/>
          <w:sz w:val="28"/>
          <w:szCs w:val="28"/>
        </w:rPr>
        <w:t xml:space="preserve">  детского творчества»  проходил городской конкурс детского творчества  «Полиция глазами детей»  в которой были представлены работы по трем номинациям</w:t>
      </w:r>
    </w:p>
    <w:p w:rsidR="00CB64ED" w:rsidRPr="00EC5387" w:rsidRDefault="00CB64ED" w:rsidP="00CB64ED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EC5387">
        <w:rPr>
          <w:color w:val="000000"/>
          <w:sz w:val="28"/>
          <w:szCs w:val="28"/>
        </w:rPr>
        <w:t>декоративно - прикладное искусство</w:t>
      </w:r>
    </w:p>
    <w:p w:rsidR="00CB64ED" w:rsidRPr="00EC5387" w:rsidRDefault="00CB64ED" w:rsidP="00CB64ED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EC5387">
        <w:rPr>
          <w:color w:val="000000"/>
          <w:sz w:val="28"/>
          <w:szCs w:val="28"/>
        </w:rPr>
        <w:t>фотоискусство</w:t>
      </w:r>
    </w:p>
    <w:p w:rsidR="00CB64ED" w:rsidRPr="00EC5387" w:rsidRDefault="00CB64ED" w:rsidP="00CB64ED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EC5387">
        <w:rPr>
          <w:color w:val="000000"/>
          <w:sz w:val="28"/>
          <w:szCs w:val="28"/>
        </w:rPr>
        <w:t>изобразительное искусство.</w:t>
      </w:r>
    </w:p>
    <w:p w:rsidR="00CB64ED" w:rsidRPr="00EC5387" w:rsidRDefault="00CB64ED" w:rsidP="00CB64ED">
      <w:pPr>
        <w:pStyle w:val="a5"/>
        <w:spacing w:line="276" w:lineRule="auto"/>
        <w:ind w:left="1560"/>
        <w:jc w:val="both"/>
        <w:rPr>
          <w:color w:val="000000"/>
          <w:sz w:val="28"/>
          <w:szCs w:val="28"/>
        </w:rPr>
      </w:pPr>
      <w:r w:rsidRPr="00EC5387">
        <w:rPr>
          <w:color w:val="000000"/>
          <w:sz w:val="28"/>
          <w:szCs w:val="28"/>
        </w:rPr>
        <w:t xml:space="preserve">В конкурсе  представили свои работы  287 участников, в возрасте от 7 до 16 лет из 38 образовательных учреждений города 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Количество работ увеличивается с каждым годом, многие работы выполнены на высоком эстетическом уровне. У членов  жюри была не легкая задача, при выборе победителей конкурса. Все работы интересные, выполнены в различных техниках и разных материалов. Самыми активными были учащиеся младшей возрастной группы от 7 до 10 лет во всех номинациях.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Особую благодарность хотелось бы выразить учащимся Школ № 3,11,15,31, 32,45,   51, 68, 69, МБОУ «Гимназия № 72», МКОУ « Школа № 2», МКОУ « Школа № 3», ГКУ «Детский дом №7 «Дружба», детским садам нашего города за активное участие в конкурсе.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Сюжет вышел в эфир:</w:t>
      </w:r>
    </w:p>
    <w:p w:rsidR="00CB64ED" w:rsidRPr="00EC5387" w:rsidRDefault="00CB64ED" w:rsidP="00CB64ED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10.11.2023г. </w:t>
      </w:r>
      <w:hyperlink r:id="rId14" w:history="1">
        <w:r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https://www.youtube.com/watch?v=xqTh9mbm2gw</w:t>
        </w:r>
      </w:hyperlink>
    </w:p>
    <w:p w:rsidR="00CB64ED" w:rsidRPr="00EC5387" w:rsidRDefault="00CB64ED" w:rsidP="00CB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«Дом детского творчества провел очередной этап ежегодного городского конкурса «Полиция глазами детей» </w:t>
      </w:r>
    </w:p>
    <w:p w:rsidR="00CB64ED" w:rsidRPr="00EC5387" w:rsidRDefault="00CB64ED" w:rsidP="00CB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387">
        <w:rPr>
          <w:rFonts w:ascii="Times New Roman" w:hAnsi="Times New Roman" w:cs="Times New Roman"/>
          <w:sz w:val="28"/>
          <w:szCs w:val="28"/>
        </w:rPr>
        <w:t>Награждение учащихся проходило в два этапа: от Управления образования и Отдела полиции: в Отделе МВД России по городу Прокопьевску и на торжественном собрание,  посвященному  Дню сотрудников внутренних дел.</w:t>
      </w:r>
      <w:proofErr w:type="gramEnd"/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lastRenderedPageBreak/>
        <w:t>В декабре 2023 года  победителям городского конкурса «Лучший отряд ЮДП» команде  «Дельта» МБОУ «Школа №3», а также победителям конкурса «Полиция глазами детей»  были вручены грамоты и сладкие подарки.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2</w:t>
      </w:r>
      <w:r w:rsidRPr="00EC5387">
        <w:rPr>
          <w:rFonts w:ascii="Times New Roman" w:hAnsi="Times New Roman" w:cs="Times New Roman"/>
          <w:sz w:val="28"/>
          <w:szCs w:val="28"/>
        </w:rPr>
        <w:t>.</w:t>
      </w:r>
      <w:r w:rsidRPr="00EC5387">
        <w:rPr>
          <w:rFonts w:ascii="Times New Roman" w:hAnsi="Times New Roman" w:cs="Times New Roman"/>
          <w:b/>
          <w:bCs/>
          <w:sz w:val="28"/>
          <w:szCs w:val="28"/>
        </w:rPr>
        <w:t xml:space="preserve">     14 ноября 2023 года  </w:t>
      </w:r>
      <w:r w:rsidRPr="00EC5387">
        <w:rPr>
          <w:rFonts w:ascii="Times New Roman" w:hAnsi="Times New Roman" w:cs="Times New Roman"/>
          <w:sz w:val="28"/>
          <w:szCs w:val="28"/>
        </w:rPr>
        <w:t>в Доме детского творчества  состоялся городской конкурс среди отрядов юных друзей полиции образовательных учреждений города «Лучший отряд ЮДП». В конкурсе приняли участие: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МБОУ «Школа №3», отряд «Дельта»;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МБОУ «Школа №12», отряд «Правда»;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МБОУ «Школа № 28», отряд «БАРС»;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МБОУ «Школа №62», отряд «Патриот»;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МБОУ «Школа №71», отряд «Закон и порядок»;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МКОУ «Школа №2», отряд «Идеал»;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МКУ «Детский дом №7 «Дружба», отряд «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Омон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>».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Победителем  стал отряд «Дельта» МБОУ «Школа №3»</w:t>
      </w:r>
    </w:p>
    <w:p w:rsidR="00CB64ED" w:rsidRPr="00EC5387" w:rsidRDefault="00CB64ED" w:rsidP="00CB6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II  место -   «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Омон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>» и «Закон и порядок»</w:t>
      </w:r>
    </w:p>
    <w:p w:rsidR="00CB64ED" w:rsidRPr="00EC5387" w:rsidRDefault="00CB64ED" w:rsidP="00CB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53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EC5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– отряд «Патриот» 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Сюжет вышел в эфир:</w:t>
      </w:r>
      <w:r w:rsidRPr="00EC53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64ED" w:rsidRPr="00EC5387" w:rsidRDefault="00200A29" w:rsidP="00CB64ED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https://www.youtube.com/watch?v=gIO9KhBu3bs&amp;t=2s</w:t>
        </w:r>
      </w:hyperlink>
    </w:p>
    <w:p w:rsidR="00CB64ED" w:rsidRPr="00EC5387" w:rsidRDefault="00CB64ED" w:rsidP="00CB64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Прокопьевске определили лучший отряд юных друзей полиции» </w:t>
      </w:r>
    </w:p>
    <w:p w:rsidR="00CB64ED" w:rsidRPr="00EC5387" w:rsidRDefault="00CB64ED" w:rsidP="00CB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27.02.2023 года </w:t>
      </w:r>
      <w:r w:rsidRPr="00EC5387">
        <w:rPr>
          <w:rFonts w:ascii="Times New Roman" w:hAnsi="Times New Roman" w:cs="Times New Roman"/>
          <w:sz w:val="28"/>
          <w:szCs w:val="28"/>
        </w:rPr>
        <w:t>в Доме детского творчества  состоялась  интерактивная  игра   среди отрядов юных друзей полиции образовательных учреждений города «Юные правоведы».      В  игре  приняли  участие отряды юных друзей полиции из 9 образовательных учреждений города: МБОУ «Школа  № 1»,  МКОУ «Школа  № 2», МБОУ «Школа  № 6», МБОУ «Школа  № 28», МБОУ «Школа № 15», МБОУ «Школа № 62», МБОУ «Школа № 68»,  МБОУ «Школа № 70», ГКУ «Детский дом   «Дружба».</w:t>
      </w:r>
    </w:p>
    <w:p w:rsidR="00CB64ED" w:rsidRPr="00EC5387" w:rsidRDefault="00CB64ED" w:rsidP="00CB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Состав команды  6 человека  в возрасте 12-16 лет.</w:t>
      </w:r>
    </w:p>
    <w:p w:rsidR="00CB64ED" w:rsidRPr="00EC5387" w:rsidRDefault="00CB64ED" w:rsidP="00CB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Мероприятие прошло динамично, живо. Один час интеллектуальной схватки были захватывающими. Все ребята получили удовольствие от игры и общения. </w:t>
      </w:r>
    </w:p>
    <w:p w:rsidR="00CB64ED" w:rsidRPr="00EC5387" w:rsidRDefault="00CB64ED" w:rsidP="00CB64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Итоги городской интерактивной игры «Юные правоведы»: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I место -    отряд «ОМОН» ГКУ «Детский дом «Дружба»; 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II место -  отряд «Эксперты»,  МБОУ «Школа №28»;  </w:t>
      </w:r>
    </w:p>
    <w:p w:rsidR="00CB64ED" w:rsidRPr="00EC5387" w:rsidRDefault="00CB64ED" w:rsidP="00CB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III место  поделили отряды: «Электорат», МБОУ «Школа № 15» и «Юные правоведы» МБОУ «Школа №6».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Сюжет вышел в эфир:</w:t>
      </w:r>
      <w:r w:rsidRPr="00EC53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64ED" w:rsidRPr="00EC5387" w:rsidRDefault="00200A29" w:rsidP="00CB64ED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B64ED" w:rsidRPr="00EC53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https://www.youtube.com/watch?v=gIO9KhBu3bs&amp;t=2s</w:t>
        </w:r>
      </w:hyperlink>
    </w:p>
    <w:p w:rsidR="00CB64ED" w:rsidRPr="00EC5387" w:rsidRDefault="00CB64ED" w:rsidP="00CB64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lastRenderedPageBreak/>
        <w:t>В Прокопьевске определили самый эрудированный отряд юных друзей полиции.</w:t>
      </w:r>
    </w:p>
    <w:p w:rsidR="00CB64ED" w:rsidRPr="00EC5387" w:rsidRDefault="00CB64ED" w:rsidP="00CB64ED">
      <w:pPr>
        <w:spacing w:after="0"/>
        <w:ind w:left="-142" w:right="-108"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4. </w:t>
      </w:r>
      <w:r w:rsidRPr="00EC5387">
        <w:rPr>
          <w:rFonts w:ascii="Times New Roman" w:hAnsi="Times New Roman" w:cs="Times New Roman"/>
          <w:b/>
          <w:sz w:val="28"/>
          <w:szCs w:val="28"/>
        </w:rPr>
        <w:t xml:space="preserve">С 18 по 25 апреля  2024года </w:t>
      </w:r>
      <w:r w:rsidRPr="00EC5387">
        <w:rPr>
          <w:rFonts w:ascii="Times New Roman" w:hAnsi="Times New Roman" w:cs="Times New Roman"/>
          <w:sz w:val="28"/>
          <w:szCs w:val="28"/>
        </w:rPr>
        <w:t xml:space="preserve"> в Доме детского творчества в преддверие Международного дня защиты детей, </w:t>
      </w:r>
      <w:r w:rsidRPr="00EC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целью </w:t>
      </w:r>
      <w:proofErr w:type="gramStart"/>
      <w:r w:rsidRPr="00EC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создания  положительного образа сотрудника органа внутренних дел</w:t>
      </w:r>
      <w:proofErr w:type="gramEnd"/>
      <w:r w:rsidRPr="00EC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посредством творческой деятельности учащихся, повышение имиджа сотрудника полиции, </w:t>
      </w:r>
      <w:r w:rsidRPr="00EC5387">
        <w:rPr>
          <w:rFonts w:ascii="Times New Roman" w:hAnsi="Times New Roman" w:cs="Times New Roman"/>
          <w:sz w:val="28"/>
          <w:szCs w:val="28"/>
        </w:rPr>
        <w:t xml:space="preserve">состоялся   городской этап   конкурса «Полицейский Дядя Степа». </w:t>
      </w:r>
      <w:r w:rsidRPr="00EC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конкурс было представлено более 150 работ из 47 образовательных учреждений города Прокопьевска. 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>Сюжет вышел в эфир:</w:t>
      </w:r>
      <w:r w:rsidRPr="00EC53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64ED" w:rsidRPr="00EC5387" w:rsidRDefault="00200A29" w:rsidP="00CB64ED">
      <w:pPr>
        <w:spacing w:after="0"/>
        <w:ind w:left="-142" w:right="-108" w:firstLine="85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hyperlink r:id="rId17" w:history="1">
        <w:r w:rsidR="00CB64ED" w:rsidRPr="00EC538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https://www.youtube.com/watch?v=UvmWD5RAVb8</w:t>
        </w:r>
      </w:hyperlink>
    </w:p>
    <w:p w:rsidR="00CB64ED" w:rsidRPr="00EC5387" w:rsidRDefault="00CB64ED" w:rsidP="00CB6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Лучшей  стала работа: Дмитриевой Марии МБОУ «Школа №11». </w:t>
      </w:r>
    </w:p>
    <w:p w:rsidR="00CB64ED" w:rsidRPr="00EC5387" w:rsidRDefault="00CB64ED" w:rsidP="00CB6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 мая 2024 года в ГУ МВД России по городу Кемерово  состоялось награждение  учащейся  почетной  грамотой  и памятным подарком.</w:t>
      </w:r>
    </w:p>
    <w:p w:rsidR="00CB64ED" w:rsidRPr="00EC5387" w:rsidRDefault="00CB64ED" w:rsidP="00CB6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b/>
          <w:sz w:val="28"/>
          <w:szCs w:val="28"/>
        </w:rPr>
        <w:t xml:space="preserve">В течение   2023 г. – 2024 г. учебного года </w:t>
      </w:r>
      <w:r w:rsidRPr="00EC5387">
        <w:rPr>
          <w:rFonts w:ascii="Times New Roman" w:hAnsi="Times New Roman" w:cs="Times New Roman"/>
          <w:sz w:val="28"/>
          <w:szCs w:val="28"/>
        </w:rPr>
        <w:t xml:space="preserve">активное участие в работе семинаров и конкурсов  принимали следующие руководители отрядов ЮДП:  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Крестьянникова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Т.Н.. МБОУ «Школа № 12», 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Н.Н.   ГКУ «Детский дом  «Дружба»,  Яковлева А.А.  МКОУ «Школа №2», 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Чичко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О.А. МБОУ «Школа №62».</w:t>
      </w: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spacing w:before="12"/>
        <w:ind w:left="1086" w:right="10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87">
        <w:rPr>
          <w:rFonts w:ascii="Times New Roman" w:hAnsi="Times New Roman" w:cs="Times New Roman"/>
          <w:sz w:val="28"/>
          <w:szCs w:val="28"/>
        </w:rPr>
        <w:t>Публикация в газете «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правда», №43 от 26.10.2023 г. статья:  Конкурс детского творчества «Полиция  глазами детей».</w:t>
      </w:r>
    </w:p>
    <w:p w:rsidR="00CB64ED" w:rsidRPr="00EC5387" w:rsidRDefault="00CB64ED" w:rsidP="00CB64ED">
      <w:pPr>
        <w:spacing w:before="12"/>
        <w:ind w:left="1086" w:right="10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</w:t>
      </w:r>
      <w:r w:rsidRPr="00EC5387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участвовала в </w:t>
      </w:r>
      <w:proofErr w:type="spellStart"/>
      <w:r w:rsidRPr="00EC5387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EC5387">
        <w:rPr>
          <w:rFonts w:ascii="Times New Roman" w:hAnsi="Times New Roman" w:cs="Times New Roman"/>
          <w:b/>
          <w:sz w:val="28"/>
          <w:szCs w:val="28"/>
        </w:rPr>
        <w:t>:</w:t>
      </w:r>
    </w:p>
    <w:p w:rsidR="00CB64ED" w:rsidRPr="00EC5387" w:rsidRDefault="00CB64ED" w:rsidP="00CB64ED">
      <w:pPr>
        <w:spacing w:before="12"/>
        <w:ind w:left="1086" w:right="1027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«Дорожная культура  на каждом уроке», 28.02.2024г.;</w:t>
      </w:r>
    </w:p>
    <w:p w:rsidR="00CB64ED" w:rsidRPr="00EC5387" w:rsidRDefault="00CB64ED" w:rsidP="00CB64ED">
      <w:pPr>
        <w:spacing w:before="12"/>
        <w:ind w:left="1086" w:right="1027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C5387">
        <w:rPr>
          <w:rFonts w:ascii="Times New Roman" w:hAnsi="Times New Roman" w:cs="Times New Roman"/>
          <w:sz w:val="28"/>
          <w:szCs w:val="28"/>
        </w:rPr>
        <w:t>Лайфаки</w:t>
      </w:r>
      <w:proofErr w:type="spellEnd"/>
      <w:r w:rsidRPr="00EC5387">
        <w:rPr>
          <w:rFonts w:ascii="Times New Roman" w:hAnsi="Times New Roman" w:cs="Times New Roman"/>
          <w:sz w:val="28"/>
          <w:szCs w:val="28"/>
        </w:rPr>
        <w:t xml:space="preserve"> юных инспекторов движения», 06.03.2024г.</w:t>
      </w:r>
    </w:p>
    <w:p w:rsidR="00CB64ED" w:rsidRPr="00EC5387" w:rsidRDefault="00CB64ED" w:rsidP="00CB64ED">
      <w:pPr>
        <w:spacing w:before="12"/>
        <w:ind w:left="1086" w:right="1027"/>
        <w:jc w:val="both"/>
        <w:rPr>
          <w:rFonts w:ascii="Times New Roman" w:hAnsi="Times New Roman" w:cs="Times New Roman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>/Все грамоты, благодарственные письма, свидетельства, сертификаты участия имеются в наличие/</w:t>
      </w:r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387">
        <w:rPr>
          <w:rFonts w:ascii="Times New Roman" w:hAnsi="Times New Roman" w:cs="Times New Roman"/>
          <w:sz w:val="28"/>
          <w:szCs w:val="28"/>
        </w:rPr>
        <w:t xml:space="preserve">В декабре 2023 года Государственной организацией образования «Кузбасский региональный центр психолого-педагогической, медицинской и социальной помощи «Здоровье и развитие личности» за эффективную деятельность, направленную на формирование модели безопасного детства, защиту прав и интересов детей, укрепление института семьи, основанного на сохранении культурных традиций и </w:t>
      </w:r>
      <w:r w:rsidRPr="00EC5387">
        <w:rPr>
          <w:rFonts w:ascii="Times New Roman" w:hAnsi="Times New Roman" w:cs="Times New Roman"/>
          <w:sz w:val="28"/>
          <w:szCs w:val="28"/>
        </w:rPr>
        <w:lastRenderedPageBreak/>
        <w:t>семейных ценностей  в рамках областной акции «Детство без обид и унижений» г. Кемерово, награждена Благодарственным письмом;</w:t>
      </w:r>
      <w:proofErr w:type="gramEnd"/>
    </w:p>
    <w:p w:rsidR="00CB64ED" w:rsidRPr="00EC5387" w:rsidRDefault="00CB64ED" w:rsidP="00CB6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387">
        <w:rPr>
          <w:rFonts w:ascii="Times New Roman" w:hAnsi="Times New Roman" w:cs="Times New Roman"/>
          <w:sz w:val="28"/>
          <w:szCs w:val="28"/>
        </w:rPr>
        <w:t>По итогам работы в декабре 2023 года награждена Благодарственным письмом Отдела МВД России по городу Прокопьевску за активную деятельность, способствующую повышению  доверия к  органам внутренних дел и формирование позитивного имиджа сотрудника полиции у подрастающего поколения;</w:t>
      </w:r>
      <w:proofErr w:type="gramEnd"/>
    </w:p>
    <w:p w:rsidR="00CB64ED" w:rsidRPr="00EC5387" w:rsidRDefault="00CB64ED" w:rsidP="00CB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C5387">
        <w:rPr>
          <w:rFonts w:ascii="Times New Roman" w:hAnsi="Times New Roman" w:cs="Times New Roman"/>
          <w:sz w:val="28"/>
          <w:szCs w:val="28"/>
        </w:rPr>
        <w:t xml:space="preserve"> В январе 2024 года </w:t>
      </w:r>
      <w:proofErr w:type="gramStart"/>
      <w:r w:rsidRPr="00EC5387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EC5387">
        <w:rPr>
          <w:rFonts w:ascii="Times New Roman" w:hAnsi="Times New Roman" w:cs="Times New Roman"/>
          <w:sz w:val="28"/>
          <w:szCs w:val="28"/>
        </w:rPr>
        <w:t xml:space="preserve"> юбилейной медалью «100 лет ОВД по городу Прокопьевску»</w:t>
      </w:r>
    </w:p>
    <w:p w:rsidR="00CB64ED" w:rsidRDefault="00CB64ED" w:rsidP="00CB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EA" w:rsidRPr="00EC5387" w:rsidRDefault="002946EA" w:rsidP="00CB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2946EA" w:rsidRDefault="00CB64ED" w:rsidP="002946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6EA">
        <w:rPr>
          <w:rFonts w:ascii="Times New Roman" w:hAnsi="Times New Roman" w:cs="Times New Roman"/>
          <w:sz w:val="24"/>
          <w:szCs w:val="24"/>
        </w:rPr>
        <w:t xml:space="preserve">Исп.: методист Панова Т.Л.,  </w:t>
      </w:r>
    </w:p>
    <w:p w:rsidR="00CB64ED" w:rsidRPr="002946EA" w:rsidRDefault="00CB64ED" w:rsidP="002946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6EA">
        <w:rPr>
          <w:rFonts w:ascii="Times New Roman" w:hAnsi="Times New Roman" w:cs="Times New Roman"/>
          <w:sz w:val="24"/>
          <w:szCs w:val="24"/>
        </w:rPr>
        <w:t>тел.: 8-906-980-2399</w:t>
      </w:r>
    </w:p>
    <w:p w:rsidR="00CB64ED" w:rsidRPr="00EC5387" w:rsidRDefault="00CB64ED" w:rsidP="00CB64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ED" w:rsidRPr="00EC5387" w:rsidRDefault="00CB64ED" w:rsidP="00CB64ED">
      <w:pPr>
        <w:rPr>
          <w:sz w:val="28"/>
          <w:szCs w:val="28"/>
        </w:rPr>
      </w:pPr>
    </w:p>
    <w:p w:rsidR="002030DE" w:rsidRDefault="002030DE"/>
    <w:sectPr w:rsidR="002030DE" w:rsidSect="0069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96B380"/>
    <w:lvl w:ilvl="0">
      <w:numFmt w:val="bullet"/>
      <w:lvlText w:val="*"/>
      <w:lvlJc w:val="left"/>
    </w:lvl>
  </w:abstractNum>
  <w:abstractNum w:abstractNumId="1">
    <w:nsid w:val="5FA20D48"/>
    <w:multiLevelType w:val="hybridMultilevel"/>
    <w:tmpl w:val="9098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ED"/>
    <w:rsid w:val="00200A29"/>
    <w:rsid w:val="002030DE"/>
    <w:rsid w:val="002946EA"/>
    <w:rsid w:val="00CB64ED"/>
    <w:rsid w:val="00EC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4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6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bddprk?w=wall316613547_3228%2Fall" TargetMode="External"/><Relationship Id="rId13" Type="http://schemas.openxmlformats.org/officeDocument/2006/relationships/hyperlink" Target="https://vk.com/wall316613547_328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ibddprk?w=wall316613547_3227%2Fall" TargetMode="External"/><Relationship Id="rId12" Type="http://schemas.openxmlformats.org/officeDocument/2006/relationships/hyperlink" Target="https://vk.com/gibddprk?w=wall316613547_3265%2Fall" TargetMode="External"/><Relationship Id="rId17" Type="http://schemas.openxmlformats.org/officeDocument/2006/relationships/hyperlink" Target="https://www.youtube.com/watch?v=UvmWD5RAV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IO9KhBu3bs&amp;t=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gibddprk?w=wall316613547_3085%2Fall" TargetMode="External"/><Relationship Id="rId11" Type="http://schemas.openxmlformats.org/officeDocument/2006/relationships/hyperlink" Target="https://vk.com/gibddprk?w=wall316613547_3264%2Fall" TargetMode="External"/><Relationship Id="rId5" Type="http://schemas.openxmlformats.org/officeDocument/2006/relationships/hyperlink" Target="https://www.youtube.com/watch?v=756amnlf4JA" TargetMode="External"/><Relationship Id="rId15" Type="http://schemas.openxmlformats.org/officeDocument/2006/relationships/hyperlink" Target="https://www.youtube.com/watch?v=gIO9KhBu3bs&amp;t=2s" TargetMode="External"/><Relationship Id="rId10" Type="http://schemas.openxmlformats.org/officeDocument/2006/relationships/hyperlink" Target="https://vk.com/wall316613547_32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316613547_3229" TargetMode="External"/><Relationship Id="rId14" Type="http://schemas.openxmlformats.org/officeDocument/2006/relationships/hyperlink" Target="https://www.youtube.com/watch?v=xqTh9mbm2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1848</Words>
  <Characters>10535</Characters>
  <Application>Microsoft Office Word</Application>
  <DocSecurity>0</DocSecurity>
  <Lines>87</Lines>
  <Paragraphs>24</Paragraphs>
  <ScaleCrop>false</ScaleCrop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2024-06-06T04:12:00Z</dcterms:created>
  <dcterms:modified xsi:type="dcterms:W3CDTF">2024-06-06T04:20:00Z</dcterms:modified>
</cp:coreProperties>
</file>